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5320"/>
        <w:gridCol w:w="1920"/>
        <w:gridCol w:w="1980"/>
        <w:gridCol w:w="1920"/>
      </w:tblGrid>
      <w:tr w:rsidR="00581320" w:rsidTr="00581320">
        <w:trPr>
          <w:trHeight w:val="960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81320" w:rsidRDefault="00581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учреждения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81320" w:rsidRDefault="00581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Общее количество баллов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81320" w:rsidRDefault="00581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Максимальное количество баллов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81320" w:rsidRDefault="005813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Рейтинг</w:t>
            </w:r>
          </w:p>
        </w:tc>
      </w:tr>
      <w:tr w:rsidR="00581320" w:rsidTr="00581320">
        <w:trPr>
          <w:trHeight w:val="90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20" w:rsidRDefault="00581320">
            <w:pPr>
              <w:rPr>
                <w:color w:val="000000"/>
              </w:rPr>
            </w:pPr>
            <w:r>
              <w:rPr>
                <w:color w:val="000000"/>
              </w:rPr>
              <w:t>3. Муниципальное бюджетное учреждение культуры «Централизованная библиотечная система» г. Енисейска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20" w:rsidRDefault="00581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20" w:rsidRDefault="00581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20" w:rsidRDefault="00581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81320" w:rsidTr="00581320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20" w:rsidRDefault="00581320">
            <w:pPr>
              <w:rPr>
                <w:color w:val="000000"/>
              </w:rPr>
            </w:pPr>
            <w:r>
              <w:rPr>
                <w:color w:val="000000"/>
              </w:rPr>
              <w:t>1. Муниципальное бюджетное учреждение культуры «Городской Дом культуры» имени А.О. Арутюняна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20" w:rsidRDefault="00581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20" w:rsidRDefault="00581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20" w:rsidRDefault="00581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81320" w:rsidTr="00581320">
        <w:trPr>
          <w:trHeight w:val="600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320" w:rsidRDefault="00581320">
            <w:pPr>
              <w:rPr>
                <w:color w:val="000000"/>
              </w:rPr>
            </w:pPr>
            <w:r>
              <w:rPr>
                <w:color w:val="000000"/>
              </w:rPr>
              <w:t>2. Муниципальное бюджетное учреждение культуры «Культурный центр» г. Енисейска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20" w:rsidRDefault="00581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20" w:rsidRDefault="00581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320" w:rsidRDefault="005813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32758D" w:rsidRDefault="0032758D">
      <w:bookmarkStart w:id="0" w:name="_GoBack"/>
      <w:bookmarkEnd w:id="0"/>
    </w:p>
    <w:sectPr w:rsidR="0032758D" w:rsidSect="00581320">
      <w:pgSz w:w="11906" w:h="16838"/>
      <w:pgMar w:top="200" w:right="200" w:bottom="200" w:left="2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20"/>
    <w:rsid w:val="0032758D"/>
    <w:rsid w:val="005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2020-05-27T11:15:00Z</dcterms:created>
  <dcterms:modified xsi:type="dcterms:W3CDTF">2020-05-27T11:15:00Z</dcterms:modified>
</cp:coreProperties>
</file>